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46" w:rsidRDefault="002C7C46" w:rsidP="002C7C46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2C7C46" w:rsidRDefault="002C7C46" w:rsidP="002C7C46">
      <w:pPr>
        <w:snapToGrid w:val="0"/>
        <w:jc w:val="center"/>
        <w:rPr>
          <w:rFonts w:ascii="方正小标宋简体" w:eastAsia="方正小标宋简体" w:hAnsi="仿宋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2021年度河南省一流本科专业建设点申报汇总表</w:t>
      </w:r>
    </w:p>
    <w:p w:rsidR="002C7C46" w:rsidRDefault="00195C97" w:rsidP="002C7C46">
      <w:pPr>
        <w:rPr>
          <w:rFonts w:ascii="楷体_GB2312" w:eastAsia="楷体_GB2312" w:hAnsi="仿宋"/>
        </w:rPr>
      </w:pPr>
      <w:r>
        <w:rPr>
          <w:rFonts w:ascii="楷体_GB2312" w:eastAsia="楷体_GB2312" w:hAnsi="仿宋" w:hint="eastAsia"/>
        </w:rPr>
        <w:t>学院</w:t>
      </w:r>
      <w:r w:rsidR="002C7C46">
        <w:rPr>
          <w:rFonts w:ascii="楷体_GB2312" w:eastAsia="楷体_GB2312" w:hAnsi="仿宋" w:hint="eastAsia"/>
        </w:rPr>
        <w:t>名称（加盖公章）：                联系人：           联系电话（固话和手机）：</w:t>
      </w:r>
    </w:p>
    <w:tbl>
      <w:tblPr>
        <w:tblW w:w="14379" w:type="dxa"/>
        <w:jc w:val="center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1386"/>
        <w:gridCol w:w="1386"/>
        <w:gridCol w:w="1386"/>
        <w:gridCol w:w="1078"/>
        <w:gridCol w:w="1078"/>
        <w:gridCol w:w="1420"/>
        <w:gridCol w:w="1243"/>
        <w:gridCol w:w="1276"/>
        <w:gridCol w:w="1134"/>
        <w:gridCol w:w="851"/>
        <w:gridCol w:w="1419"/>
      </w:tblGrid>
      <w:tr w:rsidR="002C7C46" w:rsidRPr="00A30C4E" w:rsidTr="00AF7BCE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442941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442941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学院</w:t>
            </w:r>
            <w:r w:rsidR="002C7C46" w:rsidRPr="00A30C4E">
              <w:rPr>
                <w:rFonts w:ascii="黑体" w:eastAsia="黑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学科门类代码（2位）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学科门类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专业类代码</w:t>
            </w:r>
          </w:p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（4位）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专业类名称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专业代码</w:t>
            </w:r>
          </w:p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（6位）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专业负责人姓名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A30C4E">
              <w:rPr>
                <w:rFonts w:ascii="黑体" w:eastAsia="黑体" w:hAnsi="宋体" w:hint="eastAsia"/>
                <w:sz w:val="24"/>
                <w:szCs w:val="24"/>
              </w:rPr>
              <w:t>联系电话(手机)</w:t>
            </w:r>
          </w:p>
        </w:tc>
      </w:tr>
      <w:tr w:rsidR="002C7C46" w:rsidRPr="00A30C4E" w:rsidTr="00AF7BCE">
        <w:trPr>
          <w:trHeight w:val="81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0C4E"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C7C46" w:rsidRPr="00A30C4E" w:rsidTr="00AF7BCE">
        <w:trPr>
          <w:trHeight w:val="81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0C4E"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C7C46" w:rsidRPr="00A30C4E" w:rsidTr="00AF7BCE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0C4E">
              <w:rPr>
                <w:rFonts w:ascii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C7C46" w:rsidRPr="00A30C4E" w:rsidTr="00AF7BCE">
        <w:trPr>
          <w:trHeight w:val="81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30C4E">
              <w:rPr>
                <w:rFonts w:ascii="仿宋_GB2312" w:hint="eastAsia"/>
                <w:sz w:val="24"/>
                <w:szCs w:val="24"/>
              </w:rPr>
              <w:t>…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C46" w:rsidRPr="00A30C4E" w:rsidRDefault="002C7C46" w:rsidP="00AF7BCE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AF2213" w:rsidRPr="002C7C46" w:rsidRDefault="00AF2213" w:rsidP="00157A1D">
      <w:pPr>
        <w:ind w:firstLine="672"/>
      </w:pPr>
    </w:p>
    <w:sectPr w:rsidR="00AF2213" w:rsidRPr="002C7C46" w:rsidSect="002C7C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A8" w:rsidRDefault="00BE7AA8" w:rsidP="00442941">
      <w:r>
        <w:separator/>
      </w:r>
    </w:p>
  </w:endnote>
  <w:endnote w:type="continuationSeparator" w:id="1">
    <w:p w:rsidR="00BE7AA8" w:rsidRDefault="00BE7AA8" w:rsidP="0044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A8" w:rsidRDefault="00BE7AA8" w:rsidP="00442941">
      <w:r>
        <w:separator/>
      </w:r>
    </w:p>
  </w:footnote>
  <w:footnote w:type="continuationSeparator" w:id="1">
    <w:p w:rsidR="00BE7AA8" w:rsidRDefault="00BE7AA8" w:rsidP="00442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C46"/>
    <w:rsid w:val="00120E30"/>
    <w:rsid w:val="00157A1D"/>
    <w:rsid w:val="00195C97"/>
    <w:rsid w:val="002C7C46"/>
    <w:rsid w:val="00442941"/>
    <w:rsid w:val="00AF2213"/>
    <w:rsid w:val="00B52E8F"/>
    <w:rsid w:val="00BE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10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46"/>
    <w:pPr>
      <w:widowControl w:val="0"/>
      <w:ind w:firstLine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C7C46"/>
    <w:rPr>
      <w:sz w:val="32"/>
      <w:szCs w:val="32"/>
    </w:rPr>
  </w:style>
  <w:style w:type="paragraph" w:styleId="a3">
    <w:name w:val="header"/>
    <w:basedOn w:val="a"/>
    <w:link w:val="Char0"/>
    <w:uiPriority w:val="99"/>
    <w:semiHidden/>
    <w:unhideWhenUsed/>
    <w:rsid w:val="00442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44294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442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4429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微软公司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2021-05-08T11:01:00Z</dcterms:created>
  <dcterms:modified xsi:type="dcterms:W3CDTF">2021-05-08T11:16:00Z</dcterms:modified>
</cp:coreProperties>
</file>